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E4FD" w14:textId="77777777" w:rsidR="00957FA4" w:rsidRPr="004276A7" w:rsidRDefault="00957FA4" w:rsidP="00957FA4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14:paraId="737F7761" w14:textId="6B02E865" w:rsidR="00957FA4" w:rsidRPr="004276A7" w:rsidRDefault="00957FA4" w:rsidP="00957FA4">
      <w:pPr>
        <w:rPr>
          <w:rFonts w:asciiTheme="minorHAnsi" w:hAnsiTheme="minorHAnsi" w:cstheme="minorHAnsi"/>
        </w:rPr>
      </w:pPr>
      <w:r w:rsidRPr="004276A7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4D103A" w:rsidRPr="004276A7">
        <w:rPr>
          <w:rFonts w:asciiTheme="minorHAnsi" w:hAnsiTheme="minorHAnsi" w:cstheme="minorHAnsi"/>
        </w:rPr>
        <w:t xml:space="preserve">       </w:t>
      </w:r>
      <w:r w:rsidRPr="004276A7">
        <w:rPr>
          <w:rFonts w:asciiTheme="minorHAnsi" w:hAnsiTheme="minorHAnsi" w:cstheme="minorHAnsi"/>
        </w:rPr>
        <w:t xml:space="preserve">   Rzeszów, </w:t>
      </w:r>
      <w:r w:rsidR="00EA2DEA" w:rsidRPr="004276A7">
        <w:rPr>
          <w:rFonts w:asciiTheme="minorHAnsi" w:hAnsiTheme="minorHAnsi" w:cstheme="minorHAnsi"/>
        </w:rPr>
        <w:t>11</w:t>
      </w:r>
      <w:r w:rsidR="003A5C9E" w:rsidRPr="004276A7">
        <w:rPr>
          <w:rFonts w:asciiTheme="minorHAnsi" w:hAnsiTheme="minorHAnsi" w:cstheme="minorHAnsi"/>
        </w:rPr>
        <w:t xml:space="preserve"> </w:t>
      </w:r>
      <w:r w:rsidR="00EA2DEA" w:rsidRPr="004276A7">
        <w:rPr>
          <w:rFonts w:asciiTheme="minorHAnsi" w:hAnsiTheme="minorHAnsi" w:cstheme="minorHAnsi"/>
        </w:rPr>
        <w:t>marc</w:t>
      </w:r>
      <w:r w:rsidR="003A5C9E" w:rsidRPr="004276A7">
        <w:rPr>
          <w:rFonts w:asciiTheme="minorHAnsi" w:hAnsiTheme="minorHAnsi" w:cstheme="minorHAnsi"/>
        </w:rPr>
        <w:t>a</w:t>
      </w:r>
      <w:r w:rsidRPr="004276A7">
        <w:rPr>
          <w:rFonts w:asciiTheme="minorHAnsi" w:hAnsiTheme="minorHAnsi" w:cstheme="minorHAnsi"/>
        </w:rPr>
        <w:t xml:space="preserve"> 20</w:t>
      </w:r>
      <w:r w:rsidR="005A5C8F" w:rsidRPr="004276A7">
        <w:rPr>
          <w:rFonts w:asciiTheme="minorHAnsi" w:hAnsiTheme="minorHAnsi" w:cstheme="minorHAnsi"/>
        </w:rPr>
        <w:t>2</w:t>
      </w:r>
      <w:r w:rsidR="001E5DAF" w:rsidRPr="004276A7">
        <w:rPr>
          <w:rFonts w:asciiTheme="minorHAnsi" w:hAnsiTheme="minorHAnsi" w:cstheme="minorHAnsi"/>
        </w:rPr>
        <w:t>6</w:t>
      </w:r>
      <w:r w:rsidRPr="004276A7">
        <w:rPr>
          <w:rFonts w:asciiTheme="minorHAnsi" w:hAnsiTheme="minorHAnsi" w:cstheme="minorHAnsi"/>
        </w:rPr>
        <w:t xml:space="preserve"> r.</w:t>
      </w:r>
    </w:p>
    <w:p w14:paraId="7C13AA4A" w14:textId="77777777" w:rsidR="00957FA4" w:rsidRPr="004276A7" w:rsidRDefault="00957FA4" w:rsidP="00957FA4">
      <w:pPr>
        <w:rPr>
          <w:rFonts w:asciiTheme="minorHAnsi" w:hAnsiTheme="minorHAnsi" w:cstheme="minorHAnsi"/>
        </w:rPr>
      </w:pPr>
    </w:p>
    <w:p w14:paraId="1978C203" w14:textId="08F5450E" w:rsidR="00957FA4" w:rsidRPr="004276A7" w:rsidRDefault="00957FA4" w:rsidP="00957FA4">
      <w:pPr>
        <w:rPr>
          <w:rFonts w:asciiTheme="minorHAnsi" w:hAnsiTheme="minorHAnsi" w:cstheme="minorHAnsi"/>
        </w:rPr>
      </w:pPr>
      <w:r w:rsidRPr="004276A7">
        <w:rPr>
          <w:rFonts w:asciiTheme="minorHAnsi" w:hAnsiTheme="minorHAnsi" w:cstheme="minorHAnsi"/>
        </w:rPr>
        <w:t>ED</w:t>
      </w:r>
      <w:r w:rsidR="000403E3" w:rsidRPr="004276A7">
        <w:rPr>
          <w:rFonts w:asciiTheme="minorHAnsi" w:hAnsiTheme="minorHAnsi" w:cstheme="minorHAnsi"/>
        </w:rPr>
        <w:t>-OS</w:t>
      </w:r>
      <w:r w:rsidRPr="004276A7">
        <w:rPr>
          <w:rFonts w:asciiTheme="minorHAnsi" w:hAnsiTheme="minorHAnsi" w:cstheme="minorHAnsi"/>
        </w:rPr>
        <w:t>.4453.</w:t>
      </w:r>
      <w:r w:rsidR="00EA2DEA" w:rsidRPr="004276A7">
        <w:rPr>
          <w:rFonts w:asciiTheme="minorHAnsi" w:hAnsiTheme="minorHAnsi" w:cstheme="minorHAnsi"/>
        </w:rPr>
        <w:t>2</w:t>
      </w:r>
      <w:r w:rsidRPr="004276A7">
        <w:rPr>
          <w:rFonts w:asciiTheme="minorHAnsi" w:hAnsiTheme="minorHAnsi" w:cstheme="minorHAnsi"/>
        </w:rPr>
        <w:t>.20</w:t>
      </w:r>
      <w:r w:rsidR="005A5C8F" w:rsidRPr="004276A7">
        <w:rPr>
          <w:rFonts w:asciiTheme="minorHAnsi" w:hAnsiTheme="minorHAnsi" w:cstheme="minorHAnsi"/>
        </w:rPr>
        <w:t>2</w:t>
      </w:r>
      <w:r w:rsidR="001E5DAF" w:rsidRPr="004276A7">
        <w:rPr>
          <w:rFonts w:asciiTheme="minorHAnsi" w:hAnsiTheme="minorHAnsi" w:cstheme="minorHAnsi"/>
        </w:rPr>
        <w:t>6</w:t>
      </w:r>
      <w:r w:rsidR="000403E3" w:rsidRPr="004276A7">
        <w:rPr>
          <w:rFonts w:asciiTheme="minorHAnsi" w:hAnsiTheme="minorHAnsi" w:cstheme="minorHAnsi"/>
        </w:rPr>
        <w:t>.MN</w:t>
      </w:r>
      <w:r w:rsidRPr="004276A7">
        <w:rPr>
          <w:rFonts w:asciiTheme="minorHAnsi" w:hAnsiTheme="minorHAnsi" w:cstheme="minorHAnsi"/>
        </w:rPr>
        <w:t xml:space="preserve">                                                      </w:t>
      </w:r>
    </w:p>
    <w:p w14:paraId="48B79A92" w14:textId="77777777" w:rsidR="00957FA4" w:rsidRPr="004276A7" w:rsidRDefault="00957FA4" w:rsidP="00957FA4">
      <w:pPr>
        <w:rPr>
          <w:rFonts w:asciiTheme="minorHAnsi" w:hAnsiTheme="minorHAnsi" w:cstheme="minorHAnsi"/>
        </w:rPr>
      </w:pPr>
    </w:p>
    <w:p w14:paraId="46B1B6B2" w14:textId="77777777" w:rsidR="00B8656F" w:rsidRPr="004276A7" w:rsidRDefault="00B8656F">
      <w:pPr>
        <w:spacing w:line="276" w:lineRule="auto"/>
        <w:rPr>
          <w:rFonts w:asciiTheme="minorHAnsi" w:hAnsiTheme="minorHAnsi" w:cstheme="minorHAnsi"/>
        </w:rPr>
      </w:pPr>
    </w:p>
    <w:p w14:paraId="2ABA9478" w14:textId="47D46908" w:rsidR="00785382" w:rsidRPr="004276A7" w:rsidRDefault="00B8656F">
      <w:pPr>
        <w:spacing w:line="276" w:lineRule="auto"/>
        <w:rPr>
          <w:rFonts w:asciiTheme="minorHAnsi" w:hAnsiTheme="minorHAnsi" w:cstheme="minorHAnsi"/>
        </w:rPr>
      </w:pPr>
      <w:r w:rsidRPr="004276A7">
        <w:rPr>
          <w:rFonts w:asciiTheme="minorHAnsi" w:hAnsiTheme="minorHAnsi" w:cstheme="minorHAnsi"/>
        </w:rPr>
        <w:t xml:space="preserve">Wykaz osób </w:t>
      </w:r>
      <w:r w:rsidR="007D621E" w:rsidRPr="004276A7">
        <w:rPr>
          <w:rFonts w:asciiTheme="minorHAnsi" w:hAnsiTheme="minorHAnsi" w:cstheme="minorHAnsi"/>
        </w:rPr>
        <w:t>p</w:t>
      </w:r>
      <w:r w:rsidRPr="004276A7">
        <w:rPr>
          <w:rFonts w:asciiTheme="minorHAnsi" w:hAnsiTheme="minorHAnsi" w:cstheme="minorHAnsi"/>
        </w:rPr>
        <w:t>rawnych</w:t>
      </w:r>
      <w:r w:rsidR="007D621E" w:rsidRPr="004276A7">
        <w:rPr>
          <w:rFonts w:asciiTheme="minorHAnsi" w:hAnsiTheme="minorHAnsi" w:cstheme="minorHAnsi"/>
        </w:rPr>
        <w:t xml:space="preserve"> i fizycznych, którym Prezydent Miasta Rzeszowa udzielił w okresie 01.01.20</w:t>
      </w:r>
      <w:r w:rsidR="0049349D" w:rsidRPr="004276A7">
        <w:rPr>
          <w:rFonts w:asciiTheme="minorHAnsi" w:hAnsiTheme="minorHAnsi" w:cstheme="minorHAnsi"/>
        </w:rPr>
        <w:t>2</w:t>
      </w:r>
      <w:r w:rsidR="00EA2DEA" w:rsidRPr="004276A7">
        <w:rPr>
          <w:rFonts w:asciiTheme="minorHAnsi" w:hAnsiTheme="minorHAnsi" w:cstheme="minorHAnsi"/>
        </w:rPr>
        <w:t>5</w:t>
      </w:r>
      <w:r w:rsidR="007D621E" w:rsidRPr="004276A7">
        <w:rPr>
          <w:rFonts w:asciiTheme="minorHAnsi" w:hAnsiTheme="minorHAnsi" w:cstheme="minorHAnsi"/>
        </w:rPr>
        <w:t xml:space="preserve"> r. – 31.12.20</w:t>
      </w:r>
      <w:r w:rsidR="0049349D" w:rsidRPr="004276A7">
        <w:rPr>
          <w:rFonts w:asciiTheme="minorHAnsi" w:hAnsiTheme="minorHAnsi" w:cstheme="minorHAnsi"/>
        </w:rPr>
        <w:t>2</w:t>
      </w:r>
      <w:r w:rsidR="00EA2DEA" w:rsidRPr="004276A7">
        <w:rPr>
          <w:rFonts w:asciiTheme="minorHAnsi" w:hAnsiTheme="minorHAnsi" w:cstheme="minorHAnsi"/>
        </w:rPr>
        <w:t>5</w:t>
      </w:r>
      <w:r w:rsidR="007D621E" w:rsidRPr="004276A7">
        <w:rPr>
          <w:rFonts w:asciiTheme="minorHAnsi" w:hAnsiTheme="minorHAnsi" w:cstheme="minorHAnsi"/>
        </w:rPr>
        <w:t xml:space="preserve"> r. pomocy publicznej z tytułu dofinansowania </w:t>
      </w:r>
      <w:r w:rsidR="00E8654C" w:rsidRPr="004276A7">
        <w:rPr>
          <w:rFonts w:asciiTheme="minorHAnsi" w:hAnsiTheme="minorHAnsi" w:cstheme="minorHAnsi"/>
        </w:rPr>
        <w:t>kosztów kształcenia</w:t>
      </w:r>
      <w:r w:rsidR="007D621E" w:rsidRPr="004276A7">
        <w:rPr>
          <w:rFonts w:asciiTheme="minorHAnsi" w:hAnsiTheme="minorHAnsi" w:cstheme="minorHAnsi"/>
        </w:rPr>
        <w:t xml:space="preserve"> młodocianych pracowników, sporządzony </w:t>
      </w:r>
      <w:r w:rsidR="0049184B" w:rsidRPr="004276A7">
        <w:rPr>
          <w:rFonts w:asciiTheme="minorHAnsi" w:hAnsiTheme="minorHAnsi" w:cstheme="minorHAnsi"/>
        </w:rPr>
        <w:t xml:space="preserve">na podstawie </w:t>
      </w:r>
      <w:r w:rsidR="007D621E" w:rsidRPr="004276A7">
        <w:rPr>
          <w:rFonts w:asciiTheme="minorHAnsi" w:hAnsiTheme="minorHAnsi" w:cstheme="minorHAnsi"/>
        </w:rPr>
        <w:t>art. 37 ust. 1 pkt. 2</w:t>
      </w:r>
      <w:r w:rsidR="003072DA" w:rsidRPr="004276A7">
        <w:rPr>
          <w:rFonts w:asciiTheme="minorHAnsi" w:hAnsiTheme="minorHAnsi" w:cstheme="minorHAnsi"/>
        </w:rPr>
        <w:t xml:space="preserve"> lit. g</w:t>
      </w:r>
      <w:r w:rsidR="007D621E" w:rsidRPr="004276A7">
        <w:rPr>
          <w:rFonts w:asciiTheme="minorHAnsi" w:hAnsiTheme="minorHAnsi" w:cstheme="minorHAnsi"/>
        </w:rPr>
        <w:t xml:space="preserve"> i art. 38 ustawy z</w:t>
      </w:r>
      <w:r w:rsidR="0049184B" w:rsidRPr="004276A7">
        <w:rPr>
          <w:rFonts w:asciiTheme="minorHAnsi" w:hAnsiTheme="minorHAnsi" w:cstheme="minorHAnsi"/>
        </w:rPr>
        <w:t> </w:t>
      </w:r>
      <w:r w:rsidR="007D621E" w:rsidRPr="004276A7">
        <w:rPr>
          <w:rFonts w:asciiTheme="minorHAnsi" w:hAnsiTheme="minorHAnsi" w:cstheme="minorHAnsi"/>
        </w:rPr>
        <w:t>dnia 27 sierpnia 2009 r. o finansach publicznych (D</w:t>
      </w:r>
      <w:r w:rsidR="0049184B" w:rsidRPr="004276A7">
        <w:rPr>
          <w:rFonts w:asciiTheme="minorHAnsi" w:hAnsiTheme="minorHAnsi" w:cstheme="minorHAnsi"/>
        </w:rPr>
        <w:t>z</w:t>
      </w:r>
      <w:r w:rsidR="007D621E" w:rsidRPr="004276A7">
        <w:rPr>
          <w:rFonts w:asciiTheme="minorHAnsi" w:hAnsiTheme="minorHAnsi" w:cstheme="minorHAnsi"/>
        </w:rPr>
        <w:t xml:space="preserve">. U. </w:t>
      </w:r>
      <w:r w:rsidR="00971423" w:rsidRPr="004276A7">
        <w:rPr>
          <w:rFonts w:asciiTheme="minorHAnsi" w:hAnsiTheme="minorHAnsi" w:cstheme="minorHAnsi"/>
        </w:rPr>
        <w:t>z 20</w:t>
      </w:r>
      <w:r w:rsidR="00DD3F87" w:rsidRPr="004276A7">
        <w:rPr>
          <w:rFonts w:asciiTheme="minorHAnsi" w:hAnsiTheme="minorHAnsi" w:cstheme="minorHAnsi"/>
        </w:rPr>
        <w:t>2</w:t>
      </w:r>
      <w:r w:rsidR="001E5DAF" w:rsidRPr="004276A7">
        <w:rPr>
          <w:rFonts w:asciiTheme="minorHAnsi" w:hAnsiTheme="minorHAnsi" w:cstheme="minorHAnsi"/>
        </w:rPr>
        <w:t>5</w:t>
      </w:r>
      <w:r w:rsidR="00971423" w:rsidRPr="004276A7">
        <w:rPr>
          <w:rFonts w:asciiTheme="minorHAnsi" w:hAnsiTheme="minorHAnsi" w:cstheme="minorHAnsi"/>
        </w:rPr>
        <w:t xml:space="preserve"> r.</w:t>
      </w:r>
      <w:r w:rsidR="007D621E" w:rsidRPr="004276A7">
        <w:rPr>
          <w:rFonts w:asciiTheme="minorHAnsi" w:hAnsiTheme="minorHAnsi" w:cstheme="minorHAnsi"/>
        </w:rPr>
        <w:t xml:space="preserve">, poz. </w:t>
      </w:r>
      <w:r w:rsidR="00FE03CF" w:rsidRPr="004276A7">
        <w:rPr>
          <w:rFonts w:asciiTheme="minorHAnsi" w:hAnsiTheme="minorHAnsi" w:cstheme="minorHAnsi"/>
        </w:rPr>
        <w:t>1</w:t>
      </w:r>
      <w:r w:rsidR="001E5DAF" w:rsidRPr="004276A7">
        <w:rPr>
          <w:rFonts w:asciiTheme="minorHAnsi" w:hAnsiTheme="minorHAnsi" w:cstheme="minorHAnsi"/>
        </w:rPr>
        <w:t>483</w:t>
      </w:r>
      <w:r w:rsidR="007D621E" w:rsidRPr="004276A7">
        <w:rPr>
          <w:rFonts w:asciiTheme="minorHAnsi" w:hAnsiTheme="minorHAnsi" w:cstheme="minorHAnsi"/>
        </w:rPr>
        <w:t xml:space="preserve"> </w:t>
      </w:r>
      <w:r w:rsidR="0049184B" w:rsidRPr="004276A7">
        <w:rPr>
          <w:rFonts w:asciiTheme="minorHAnsi" w:hAnsiTheme="minorHAnsi" w:cstheme="minorHAnsi"/>
        </w:rPr>
        <w:t xml:space="preserve">z </w:t>
      </w:r>
      <w:proofErr w:type="spellStart"/>
      <w:r w:rsidR="0049184B" w:rsidRPr="004276A7">
        <w:rPr>
          <w:rFonts w:asciiTheme="minorHAnsi" w:hAnsiTheme="minorHAnsi" w:cstheme="minorHAnsi"/>
        </w:rPr>
        <w:t>późn</w:t>
      </w:r>
      <w:proofErr w:type="spellEnd"/>
      <w:r w:rsidR="0049184B" w:rsidRPr="004276A7">
        <w:rPr>
          <w:rFonts w:asciiTheme="minorHAnsi" w:hAnsiTheme="minorHAnsi" w:cstheme="minorHAnsi"/>
        </w:rPr>
        <w:t>. zm</w:t>
      </w:r>
      <w:r w:rsidR="007D621E" w:rsidRPr="004276A7">
        <w:rPr>
          <w:rFonts w:asciiTheme="minorHAnsi" w:hAnsiTheme="minorHAnsi" w:cstheme="minorHAnsi"/>
        </w:rPr>
        <w:t>).</w:t>
      </w:r>
    </w:p>
    <w:p w14:paraId="52DE9636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7696"/>
      </w:tblGrid>
      <w:tr w:rsidR="007D621E" w:rsidRPr="004276A7" w14:paraId="79107A0C" w14:textId="77777777" w:rsidTr="00E156EE">
        <w:trPr>
          <w:trHeight w:val="436"/>
        </w:trPr>
        <w:tc>
          <w:tcPr>
            <w:tcW w:w="1366" w:type="dxa"/>
          </w:tcPr>
          <w:p w14:paraId="40356E8F" w14:textId="77777777" w:rsidR="007D621E" w:rsidRPr="004276A7" w:rsidRDefault="007D62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7696" w:type="dxa"/>
          </w:tcPr>
          <w:p w14:paraId="5CDF2EBA" w14:textId="77777777" w:rsidR="007D621E" w:rsidRPr="004276A7" w:rsidRDefault="007D62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Imię i nazwisko lub nazwa firmy</w:t>
            </w:r>
          </w:p>
        </w:tc>
      </w:tr>
      <w:tr w:rsidR="007D621E" w:rsidRPr="004276A7" w14:paraId="1E68ED72" w14:textId="77777777" w:rsidTr="00E156EE">
        <w:tc>
          <w:tcPr>
            <w:tcW w:w="1366" w:type="dxa"/>
          </w:tcPr>
          <w:p w14:paraId="08270E75" w14:textId="77777777" w:rsidR="007D621E" w:rsidRPr="004276A7" w:rsidRDefault="007D62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96" w:type="dxa"/>
          </w:tcPr>
          <w:p w14:paraId="5D6247CA" w14:textId="0F7F7B0D" w:rsidR="007D621E" w:rsidRPr="004276A7" w:rsidRDefault="00EA2DEA" w:rsidP="00F904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ASR Andrzej Baran</w:t>
            </w:r>
          </w:p>
        </w:tc>
      </w:tr>
      <w:tr w:rsidR="007D621E" w:rsidRPr="004276A7" w14:paraId="2C02CF6F" w14:textId="77777777" w:rsidTr="00E156EE">
        <w:tc>
          <w:tcPr>
            <w:tcW w:w="1366" w:type="dxa"/>
          </w:tcPr>
          <w:p w14:paraId="3A69F8D2" w14:textId="77777777" w:rsidR="007D621E" w:rsidRPr="004276A7" w:rsidRDefault="00E156E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96" w:type="dxa"/>
          </w:tcPr>
          <w:p w14:paraId="0E7B51EE" w14:textId="7908DEFF" w:rsidR="007D621E" w:rsidRPr="004276A7" w:rsidRDefault="00EA2DEA" w:rsidP="008707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Marcin Ostrówka COFFEE CONA</w:t>
            </w:r>
          </w:p>
        </w:tc>
      </w:tr>
      <w:tr w:rsidR="007D621E" w:rsidRPr="004276A7" w14:paraId="2A797E75" w14:textId="77777777" w:rsidTr="00E156EE">
        <w:tc>
          <w:tcPr>
            <w:tcW w:w="1366" w:type="dxa"/>
          </w:tcPr>
          <w:p w14:paraId="02DCA31B" w14:textId="77777777" w:rsidR="007D621E" w:rsidRPr="004276A7" w:rsidRDefault="00E156EE" w:rsidP="002F7D4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96" w:type="dxa"/>
          </w:tcPr>
          <w:p w14:paraId="6569E4C0" w14:textId="63368045" w:rsidR="007D621E" w:rsidRPr="004276A7" w:rsidRDefault="00EA2DEA" w:rsidP="00A77B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MDM Auto Strefa</w:t>
            </w:r>
          </w:p>
        </w:tc>
      </w:tr>
      <w:tr w:rsidR="00871439" w:rsidRPr="004276A7" w14:paraId="02F9DF63" w14:textId="77777777" w:rsidTr="00E156EE">
        <w:tc>
          <w:tcPr>
            <w:tcW w:w="1366" w:type="dxa"/>
          </w:tcPr>
          <w:p w14:paraId="11F51DC8" w14:textId="77777777" w:rsidR="00871439" w:rsidRPr="004276A7" w:rsidRDefault="00E156EE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96" w:type="dxa"/>
          </w:tcPr>
          <w:p w14:paraId="03843BE1" w14:textId="77777777" w:rsidR="00871439" w:rsidRPr="004276A7" w:rsidRDefault="00871439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„CUKIERNIA” s.c.</w:t>
            </w:r>
          </w:p>
        </w:tc>
      </w:tr>
      <w:tr w:rsidR="006E7F5D" w:rsidRPr="004276A7" w14:paraId="14679CE6" w14:textId="77777777" w:rsidTr="00E156EE">
        <w:tc>
          <w:tcPr>
            <w:tcW w:w="1366" w:type="dxa"/>
          </w:tcPr>
          <w:p w14:paraId="67572D76" w14:textId="651CDA07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696" w:type="dxa"/>
          </w:tcPr>
          <w:p w14:paraId="1677FE68" w14:textId="52AE777D" w:rsidR="006E7F5D" w:rsidRPr="004276A7" w:rsidRDefault="00432B7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Usługi Gastronomiczne</w:t>
            </w:r>
            <w:r w:rsidR="001D3C72" w:rsidRPr="004276A7">
              <w:rPr>
                <w:rFonts w:asciiTheme="minorHAnsi" w:hAnsiTheme="minorHAnsi" w:cstheme="minorHAnsi"/>
              </w:rPr>
              <w:t xml:space="preserve"> Grzegorz Fic</w:t>
            </w:r>
          </w:p>
        </w:tc>
      </w:tr>
      <w:tr w:rsidR="006E7F5D" w:rsidRPr="004276A7" w14:paraId="345612D2" w14:textId="77777777" w:rsidTr="00E156EE">
        <w:tc>
          <w:tcPr>
            <w:tcW w:w="1366" w:type="dxa"/>
          </w:tcPr>
          <w:p w14:paraId="64AA9509" w14:textId="6FA21F87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96" w:type="dxa"/>
          </w:tcPr>
          <w:p w14:paraId="7F2472D3" w14:textId="4CA6B707" w:rsidR="006E7F5D" w:rsidRPr="004276A7" w:rsidRDefault="00432B7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Zakład Cukierniczo-Piekarniczy „IZA” Izabela Szczęch w spadku</w:t>
            </w:r>
          </w:p>
        </w:tc>
      </w:tr>
      <w:tr w:rsidR="006E7F5D" w:rsidRPr="004276A7" w14:paraId="67FF9E14" w14:textId="77777777" w:rsidTr="00E156EE">
        <w:tc>
          <w:tcPr>
            <w:tcW w:w="1366" w:type="dxa"/>
          </w:tcPr>
          <w:p w14:paraId="27C59CCB" w14:textId="0975665C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696" w:type="dxa"/>
          </w:tcPr>
          <w:p w14:paraId="631CEEBC" w14:textId="2637D024" w:rsidR="006E7F5D" w:rsidRPr="004276A7" w:rsidRDefault="00432B7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Edward Rzepka „EKAM”</w:t>
            </w:r>
          </w:p>
        </w:tc>
      </w:tr>
      <w:tr w:rsidR="006E7F5D" w:rsidRPr="004276A7" w14:paraId="23C9FA07" w14:textId="77777777" w:rsidTr="00E156EE">
        <w:tc>
          <w:tcPr>
            <w:tcW w:w="1366" w:type="dxa"/>
          </w:tcPr>
          <w:p w14:paraId="4208EC23" w14:textId="259B3F54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696" w:type="dxa"/>
          </w:tcPr>
          <w:p w14:paraId="6B57D66D" w14:textId="3D076F1D" w:rsidR="006E7F5D" w:rsidRPr="004276A7" w:rsidRDefault="00432B7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Serwis Hoffman-Paweł Hoffman</w:t>
            </w:r>
          </w:p>
        </w:tc>
      </w:tr>
      <w:tr w:rsidR="006E7F5D" w:rsidRPr="004276A7" w14:paraId="56496ABE" w14:textId="77777777" w:rsidTr="00E156EE">
        <w:tc>
          <w:tcPr>
            <w:tcW w:w="1366" w:type="dxa"/>
          </w:tcPr>
          <w:p w14:paraId="16899DB6" w14:textId="7A997A80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696" w:type="dxa"/>
          </w:tcPr>
          <w:p w14:paraId="38740750" w14:textId="458378D6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„</w:t>
            </w:r>
            <w:r w:rsidR="00EA2DEA" w:rsidRPr="004276A7">
              <w:rPr>
                <w:rFonts w:asciiTheme="minorHAnsi" w:hAnsiTheme="minorHAnsi" w:cstheme="minorHAnsi"/>
              </w:rPr>
              <w:t>B3S</w:t>
            </w:r>
            <w:r w:rsidRPr="004276A7">
              <w:rPr>
                <w:rFonts w:asciiTheme="minorHAnsi" w:hAnsiTheme="minorHAnsi" w:cstheme="minorHAnsi"/>
              </w:rPr>
              <w:t xml:space="preserve">” </w:t>
            </w:r>
            <w:r w:rsidR="001D3C72" w:rsidRPr="004276A7">
              <w:rPr>
                <w:rFonts w:asciiTheme="minorHAnsi" w:hAnsiTheme="minorHAnsi" w:cstheme="minorHAnsi"/>
              </w:rPr>
              <w:t>Sp</w:t>
            </w:r>
            <w:r w:rsidRPr="004276A7">
              <w:rPr>
                <w:rFonts w:asciiTheme="minorHAnsi" w:hAnsiTheme="minorHAnsi" w:cstheme="minorHAnsi"/>
              </w:rPr>
              <w:t>.</w:t>
            </w:r>
            <w:r w:rsidR="0033032A" w:rsidRPr="004276A7">
              <w:rPr>
                <w:rFonts w:asciiTheme="minorHAnsi" w:hAnsiTheme="minorHAnsi" w:cstheme="minorHAnsi"/>
              </w:rPr>
              <w:t xml:space="preserve"> </w:t>
            </w:r>
            <w:r w:rsidR="001D3C72" w:rsidRPr="004276A7">
              <w:rPr>
                <w:rFonts w:asciiTheme="minorHAnsi" w:hAnsiTheme="minorHAnsi" w:cstheme="minorHAnsi"/>
              </w:rPr>
              <w:t>z o.o.</w:t>
            </w:r>
            <w:r w:rsidR="00EA2DEA" w:rsidRPr="004276A7">
              <w:rPr>
                <w:rFonts w:asciiTheme="minorHAnsi" w:hAnsiTheme="minorHAnsi" w:cstheme="minorHAnsi"/>
              </w:rPr>
              <w:t>, sp. komandytowa</w:t>
            </w:r>
          </w:p>
        </w:tc>
      </w:tr>
      <w:tr w:rsidR="006E7F5D" w:rsidRPr="004276A7" w14:paraId="544249C6" w14:textId="77777777" w:rsidTr="00E156EE">
        <w:tc>
          <w:tcPr>
            <w:tcW w:w="1366" w:type="dxa"/>
          </w:tcPr>
          <w:p w14:paraId="4EFA03A3" w14:textId="16FA3B9F" w:rsidR="006E7F5D" w:rsidRPr="004276A7" w:rsidRDefault="006E7F5D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696" w:type="dxa"/>
          </w:tcPr>
          <w:p w14:paraId="686A6219" w14:textId="7ABC68FB" w:rsidR="006E7F5D" w:rsidRPr="004276A7" w:rsidRDefault="001D3C72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Hotel i Restauracja „Nowy Dwór”</w:t>
            </w:r>
          </w:p>
        </w:tc>
      </w:tr>
      <w:tr w:rsidR="00EA2DEA" w:rsidRPr="004276A7" w14:paraId="0131293A" w14:textId="77777777" w:rsidTr="00E156EE">
        <w:tc>
          <w:tcPr>
            <w:tcW w:w="1366" w:type="dxa"/>
          </w:tcPr>
          <w:p w14:paraId="3EFFDCA3" w14:textId="2ECFB0CA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696" w:type="dxa"/>
          </w:tcPr>
          <w:p w14:paraId="78C037FF" w14:textId="21C854CD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 xml:space="preserve">Karczma J. </w:t>
            </w:r>
            <w:proofErr w:type="spellStart"/>
            <w:r w:rsidRPr="004276A7">
              <w:rPr>
                <w:rFonts w:asciiTheme="minorHAnsi" w:hAnsiTheme="minorHAnsi" w:cstheme="minorHAnsi"/>
              </w:rPr>
              <w:t>Marczydło</w:t>
            </w:r>
            <w:proofErr w:type="spellEnd"/>
            <w:r w:rsidRPr="004276A7">
              <w:rPr>
                <w:rFonts w:asciiTheme="minorHAnsi" w:hAnsiTheme="minorHAnsi" w:cstheme="minorHAnsi"/>
              </w:rPr>
              <w:t xml:space="preserve"> sp. komandytowa</w:t>
            </w:r>
          </w:p>
        </w:tc>
      </w:tr>
      <w:tr w:rsidR="00EA2DEA" w:rsidRPr="004276A7" w14:paraId="71CDF7E4" w14:textId="77777777" w:rsidTr="00E156EE">
        <w:tc>
          <w:tcPr>
            <w:tcW w:w="1366" w:type="dxa"/>
          </w:tcPr>
          <w:p w14:paraId="780030F1" w14:textId="45489F66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696" w:type="dxa"/>
          </w:tcPr>
          <w:p w14:paraId="3A628D28" w14:textId="30909E02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Gminna Spółdzielnia „Samopomoc chłopska”</w:t>
            </w:r>
          </w:p>
        </w:tc>
      </w:tr>
      <w:tr w:rsidR="00EA2DEA" w:rsidRPr="004276A7" w14:paraId="0133D8C3" w14:textId="77777777" w:rsidTr="00E156EE">
        <w:tc>
          <w:tcPr>
            <w:tcW w:w="1366" w:type="dxa"/>
          </w:tcPr>
          <w:p w14:paraId="6F0F2655" w14:textId="46906BB7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696" w:type="dxa"/>
          </w:tcPr>
          <w:p w14:paraId="333E89A9" w14:textId="7F52C004" w:rsidR="00EA2DEA" w:rsidRPr="004276A7" w:rsidRDefault="00EA2DEA" w:rsidP="0087143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76A7">
              <w:rPr>
                <w:rFonts w:asciiTheme="minorHAnsi" w:hAnsiTheme="minorHAnsi" w:cstheme="minorHAnsi"/>
              </w:rPr>
              <w:t>Podkarpacka Akademia Kulinarna i Konsultingowa</w:t>
            </w:r>
          </w:p>
        </w:tc>
      </w:tr>
    </w:tbl>
    <w:p w14:paraId="46FB98BB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3D1F0784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A702BAA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C481B5B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254E62E7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B3500AC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B67AEA2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3A3691F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0F04B62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2CD0BF3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F5046F0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55BE40F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7ECF7DD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791BF586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0A71416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4BA53F3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5B3387D0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2EE1E0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403398D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AC3C0D8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72CA0A83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4C0240F2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0D82596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5CACCE49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6C72A8C0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p w14:paraId="05C0AC9D" w14:textId="77777777" w:rsidR="007D621E" w:rsidRPr="004276A7" w:rsidRDefault="007D621E">
      <w:pPr>
        <w:spacing w:line="276" w:lineRule="auto"/>
        <w:rPr>
          <w:rFonts w:asciiTheme="minorHAnsi" w:hAnsiTheme="minorHAnsi" w:cstheme="minorHAnsi"/>
        </w:rPr>
      </w:pPr>
    </w:p>
    <w:sectPr w:rsidR="007D621E" w:rsidRPr="004276A7" w:rsidSect="00CB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E5A"/>
    <w:multiLevelType w:val="hybridMultilevel"/>
    <w:tmpl w:val="E42891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3E88"/>
    <w:multiLevelType w:val="hybridMultilevel"/>
    <w:tmpl w:val="4650EA9E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5627F"/>
    <w:multiLevelType w:val="hybridMultilevel"/>
    <w:tmpl w:val="9BD23AB8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A7D6F"/>
    <w:multiLevelType w:val="hybridMultilevel"/>
    <w:tmpl w:val="E41A41BA"/>
    <w:lvl w:ilvl="0" w:tplc="D7BE4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16062"/>
    <w:multiLevelType w:val="hybridMultilevel"/>
    <w:tmpl w:val="D60C10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1B0B"/>
    <w:multiLevelType w:val="hybridMultilevel"/>
    <w:tmpl w:val="EBF82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D6649"/>
    <w:multiLevelType w:val="hybridMultilevel"/>
    <w:tmpl w:val="EBF82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82336">
    <w:abstractNumId w:val="5"/>
  </w:num>
  <w:num w:numId="2" w16cid:durableId="1663270178">
    <w:abstractNumId w:val="6"/>
  </w:num>
  <w:num w:numId="3" w16cid:durableId="196090231">
    <w:abstractNumId w:val="3"/>
  </w:num>
  <w:num w:numId="4" w16cid:durableId="1944878235">
    <w:abstractNumId w:val="1"/>
  </w:num>
  <w:num w:numId="5" w16cid:durableId="1225800166">
    <w:abstractNumId w:val="2"/>
  </w:num>
  <w:num w:numId="6" w16cid:durableId="1870483417">
    <w:abstractNumId w:val="4"/>
  </w:num>
  <w:num w:numId="7" w16cid:durableId="67353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A4"/>
    <w:rsid w:val="00002C0F"/>
    <w:rsid w:val="00015FF5"/>
    <w:rsid w:val="00016C08"/>
    <w:rsid w:val="0002657A"/>
    <w:rsid w:val="00030FCB"/>
    <w:rsid w:val="000403E3"/>
    <w:rsid w:val="00041DF3"/>
    <w:rsid w:val="00047F45"/>
    <w:rsid w:val="00057154"/>
    <w:rsid w:val="00073673"/>
    <w:rsid w:val="00094E28"/>
    <w:rsid w:val="000A294E"/>
    <w:rsid w:val="000A32E8"/>
    <w:rsid w:val="000A4361"/>
    <w:rsid w:val="000A560C"/>
    <w:rsid w:val="000B6549"/>
    <w:rsid w:val="000C138E"/>
    <w:rsid w:val="000C31CF"/>
    <w:rsid w:val="000D0BB6"/>
    <w:rsid w:val="000D2F67"/>
    <w:rsid w:val="000E3499"/>
    <w:rsid w:val="000E349A"/>
    <w:rsid w:val="000F0E3D"/>
    <w:rsid w:val="001024AD"/>
    <w:rsid w:val="001336A9"/>
    <w:rsid w:val="00146554"/>
    <w:rsid w:val="0014761F"/>
    <w:rsid w:val="001503FA"/>
    <w:rsid w:val="00155860"/>
    <w:rsid w:val="0015599E"/>
    <w:rsid w:val="001619AD"/>
    <w:rsid w:val="00172C5E"/>
    <w:rsid w:val="0019757B"/>
    <w:rsid w:val="001D3B96"/>
    <w:rsid w:val="001D3C72"/>
    <w:rsid w:val="001D58FF"/>
    <w:rsid w:val="001E2394"/>
    <w:rsid w:val="001E5DAF"/>
    <w:rsid w:val="001F09F4"/>
    <w:rsid w:val="001F7D0B"/>
    <w:rsid w:val="0021477A"/>
    <w:rsid w:val="00217557"/>
    <w:rsid w:val="00234A1F"/>
    <w:rsid w:val="002457B4"/>
    <w:rsid w:val="002511B8"/>
    <w:rsid w:val="002523EA"/>
    <w:rsid w:val="002918DA"/>
    <w:rsid w:val="00291D10"/>
    <w:rsid w:val="002955A3"/>
    <w:rsid w:val="002A0213"/>
    <w:rsid w:val="002A75C2"/>
    <w:rsid w:val="002B007D"/>
    <w:rsid w:val="002B29F1"/>
    <w:rsid w:val="002D2A13"/>
    <w:rsid w:val="002E0249"/>
    <w:rsid w:val="002E686D"/>
    <w:rsid w:val="002F62D8"/>
    <w:rsid w:val="002F7D48"/>
    <w:rsid w:val="00302E8B"/>
    <w:rsid w:val="003072DA"/>
    <w:rsid w:val="0031249E"/>
    <w:rsid w:val="00313513"/>
    <w:rsid w:val="00322E60"/>
    <w:rsid w:val="0033032A"/>
    <w:rsid w:val="0034135B"/>
    <w:rsid w:val="00345C83"/>
    <w:rsid w:val="00352231"/>
    <w:rsid w:val="00352779"/>
    <w:rsid w:val="003578D8"/>
    <w:rsid w:val="003852AF"/>
    <w:rsid w:val="00392F07"/>
    <w:rsid w:val="00394762"/>
    <w:rsid w:val="003A5C9E"/>
    <w:rsid w:val="003A7102"/>
    <w:rsid w:val="003B2405"/>
    <w:rsid w:val="003B2646"/>
    <w:rsid w:val="003D5604"/>
    <w:rsid w:val="003E6220"/>
    <w:rsid w:val="00402C73"/>
    <w:rsid w:val="00422ED3"/>
    <w:rsid w:val="00426ED6"/>
    <w:rsid w:val="004276A7"/>
    <w:rsid w:val="00432B7A"/>
    <w:rsid w:val="00434750"/>
    <w:rsid w:val="004423DE"/>
    <w:rsid w:val="00450708"/>
    <w:rsid w:val="00484E05"/>
    <w:rsid w:val="0049184B"/>
    <w:rsid w:val="0049349D"/>
    <w:rsid w:val="004A07AC"/>
    <w:rsid w:val="004C1D4A"/>
    <w:rsid w:val="004C739E"/>
    <w:rsid w:val="004D103A"/>
    <w:rsid w:val="004D6AE9"/>
    <w:rsid w:val="004D723C"/>
    <w:rsid w:val="004E039E"/>
    <w:rsid w:val="004E2220"/>
    <w:rsid w:val="004F346D"/>
    <w:rsid w:val="00505C44"/>
    <w:rsid w:val="005150F3"/>
    <w:rsid w:val="00522100"/>
    <w:rsid w:val="005433BF"/>
    <w:rsid w:val="005531EC"/>
    <w:rsid w:val="00566257"/>
    <w:rsid w:val="0057408E"/>
    <w:rsid w:val="00575090"/>
    <w:rsid w:val="00582EB0"/>
    <w:rsid w:val="00586245"/>
    <w:rsid w:val="00594862"/>
    <w:rsid w:val="00596ADD"/>
    <w:rsid w:val="005A5C8F"/>
    <w:rsid w:val="005B6A3A"/>
    <w:rsid w:val="005C2099"/>
    <w:rsid w:val="005C4F2C"/>
    <w:rsid w:val="005D6B7B"/>
    <w:rsid w:val="0060619E"/>
    <w:rsid w:val="00627B2F"/>
    <w:rsid w:val="00632A72"/>
    <w:rsid w:val="00634C76"/>
    <w:rsid w:val="00644C1A"/>
    <w:rsid w:val="006504FF"/>
    <w:rsid w:val="00656884"/>
    <w:rsid w:val="00664950"/>
    <w:rsid w:val="006706CE"/>
    <w:rsid w:val="00677529"/>
    <w:rsid w:val="0068056E"/>
    <w:rsid w:val="006844BB"/>
    <w:rsid w:val="006847D8"/>
    <w:rsid w:val="0069528A"/>
    <w:rsid w:val="006960E5"/>
    <w:rsid w:val="006A4725"/>
    <w:rsid w:val="006A5073"/>
    <w:rsid w:val="006D3B95"/>
    <w:rsid w:val="006D40E7"/>
    <w:rsid w:val="006E01A4"/>
    <w:rsid w:val="006E7F5D"/>
    <w:rsid w:val="00710670"/>
    <w:rsid w:val="007172EE"/>
    <w:rsid w:val="00723029"/>
    <w:rsid w:val="007351AB"/>
    <w:rsid w:val="00740955"/>
    <w:rsid w:val="00744B49"/>
    <w:rsid w:val="00746E07"/>
    <w:rsid w:val="00755B01"/>
    <w:rsid w:val="00757652"/>
    <w:rsid w:val="007613DA"/>
    <w:rsid w:val="007614BC"/>
    <w:rsid w:val="00766A5F"/>
    <w:rsid w:val="00784A61"/>
    <w:rsid w:val="00785382"/>
    <w:rsid w:val="00790CCC"/>
    <w:rsid w:val="007C529C"/>
    <w:rsid w:val="007C7DEC"/>
    <w:rsid w:val="007D621E"/>
    <w:rsid w:val="007F503F"/>
    <w:rsid w:val="008004A2"/>
    <w:rsid w:val="008049E4"/>
    <w:rsid w:val="0081057F"/>
    <w:rsid w:val="0082436D"/>
    <w:rsid w:val="00845EDB"/>
    <w:rsid w:val="00855F7C"/>
    <w:rsid w:val="00857A01"/>
    <w:rsid w:val="0086167B"/>
    <w:rsid w:val="008707DF"/>
    <w:rsid w:val="00871439"/>
    <w:rsid w:val="008A05FA"/>
    <w:rsid w:val="008B4E42"/>
    <w:rsid w:val="008C6B78"/>
    <w:rsid w:val="008E4138"/>
    <w:rsid w:val="008E5C20"/>
    <w:rsid w:val="008F0AB0"/>
    <w:rsid w:val="00905C1B"/>
    <w:rsid w:val="0093337D"/>
    <w:rsid w:val="00933609"/>
    <w:rsid w:val="0095585B"/>
    <w:rsid w:val="00957FA4"/>
    <w:rsid w:val="00965BFA"/>
    <w:rsid w:val="00971423"/>
    <w:rsid w:val="009816A6"/>
    <w:rsid w:val="009976FD"/>
    <w:rsid w:val="009A2E9F"/>
    <w:rsid w:val="009C166A"/>
    <w:rsid w:val="009C1747"/>
    <w:rsid w:val="009D2B80"/>
    <w:rsid w:val="009D3248"/>
    <w:rsid w:val="009D50D3"/>
    <w:rsid w:val="009E16DD"/>
    <w:rsid w:val="009E6F24"/>
    <w:rsid w:val="009F504D"/>
    <w:rsid w:val="009F6BE6"/>
    <w:rsid w:val="00A00980"/>
    <w:rsid w:val="00A050C2"/>
    <w:rsid w:val="00A12B4E"/>
    <w:rsid w:val="00A157F1"/>
    <w:rsid w:val="00A1703D"/>
    <w:rsid w:val="00A25186"/>
    <w:rsid w:val="00A323B2"/>
    <w:rsid w:val="00A34DAA"/>
    <w:rsid w:val="00A36C60"/>
    <w:rsid w:val="00A40DCE"/>
    <w:rsid w:val="00A42027"/>
    <w:rsid w:val="00A71639"/>
    <w:rsid w:val="00A77B3A"/>
    <w:rsid w:val="00A859E7"/>
    <w:rsid w:val="00AB5449"/>
    <w:rsid w:val="00AD541B"/>
    <w:rsid w:val="00AE42B9"/>
    <w:rsid w:val="00AF4650"/>
    <w:rsid w:val="00B03D4A"/>
    <w:rsid w:val="00B12D4E"/>
    <w:rsid w:val="00B42F20"/>
    <w:rsid w:val="00B46BC0"/>
    <w:rsid w:val="00B508E0"/>
    <w:rsid w:val="00B52253"/>
    <w:rsid w:val="00B53391"/>
    <w:rsid w:val="00B65D00"/>
    <w:rsid w:val="00B67214"/>
    <w:rsid w:val="00B67499"/>
    <w:rsid w:val="00B75188"/>
    <w:rsid w:val="00B77852"/>
    <w:rsid w:val="00B824E3"/>
    <w:rsid w:val="00B8656F"/>
    <w:rsid w:val="00B86CC4"/>
    <w:rsid w:val="00B97376"/>
    <w:rsid w:val="00BB7635"/>
    <w:rsid w:val="00BD2765"/>
    <w:rsid w:val="00BD2BA9"/>
    <w:rsid w:val="00BD36F7"/>
    <w:rsid w:val="00BD38CC"/>
    <w:rsid w:val="00BF1CE7"/>
    <w:rsid w:val="00BF6DAB"/>
    <w:rsid w:val="00C01416"/>
    <w:rsid w:val="00C11865"/>
    <w:rsid w:val="00C1690C"/>
    <w:rsid w:val="00C26BE4"/>
    <w:rsid w:val="00C36C71"/>
    <w:rsid w:val="00C41896"/>
    <w:rsid w:val="00C44C16"/>
    <w:rsid w:val="00C45C4B"/>
    <w:rsid w:val="00C527CD"/>
    <w:rsid w:val="00C64B54"/>
    <w:rsid w:val="00C7208F"/>
    <w:rsid w:val="00C7411E"/>
    <w:rsid w:val="00C844E4"/>
    <w:rsid w:val="00C85489"/>
    <w:rsid w:val="00C86ED0"/>
    <w:rsid w:val="00CA1710"/>
    <w:rsid w:val="00CB4580"/>
    <w:rsid w:val="00CB54F4"/>
    <w:rsid w:val="00CD1B1C"/>
    <w:rsid w:val="00CD43C1"/>
    <w:rsid w:val="00CD728C"/>
    <w:rsid w:val="00CE10AC"/>
    <w:rsid w:val="00CF03A8"/>
    <w:rsid w:val="00CF3A31"/>
    <w:rsid w:val="00D14F8C"/>
    <w:rsid w:val="00D33CA8"/>
    <w:rsid w:val="00D43CA3"/>
    <w:rsid w:val="00D45E67"/>
    <w:rsid w:val="00D500A3"/>
    <w:rsid w:val="00D727CE"/>
    <w:rsid w:val="00D948DB"/>
    <w:rsid w:val="00D9495C"/>
    <w:rsid w:val="00D97FB9"/>
    <w:rsid w:val="00DA6170"/>
    <w:rsid w:val="00DB0CE1"/>
    <w:rsid w:val="00DC45C3"/>
    <w:rsid w:val="00DD0F2F"/>
    <w:rsid w:val="00DD3F87"/>
    <w:rsid w:val="00DD4320"/>
    <w:rsid w:val="00DE06BB"/>
    <w:rsid w:val="00DF2232"/>
    <w:rsid w:val="00E00AE2"/>
    <w:rsid w:val="00E01068"/>
    <w:rsid w:val="00E156EE"/>
    <w:rsid w:val="00E1674A"/>
    <w:rsid w:val="00E208EA"/>
    <w:rsid w:val="00E23223"/>
    <w:rsid w:val="00E267C1"/>
    <w:rsid w:val="00E30F60"/>
    <w:rsid w:val="00E361FA"/>
    <w:rsid w:val="00E43838"/>
    <w:rsid w:val="00E445F3"/>
    <w:rsid w:val="00E46F93"/>
    <w:rsid w:val="00E50D38"/>
    <w:rsid w:val="00E63FE5"/>
    <w:rsid w:val="00E71CEC"/>
    <w:rsid w:val="00E75C1B"/>
    <w:rsid w:val="00E76FF9"/>
    <w:rsid w:val="00E825D9"/>
    <w:rsid w:val="00E8654C"/>
    <w:rsid w:val="00EA2DEA"/>
    <w:rsid w:val="00EB1FD5"/>
    <w:rsid w:val="00EC658A"/>
    <w:rsid w:val="00EC6B77"/>
    <w:rsid w:val="00ED6414"/>
    <w:rsid w:val="00EF5A30"/>
    <w:rsid w:val="00F03AB3"/>
    <w:rsid w:val="00F21965"/>
    <w:rsid w:val="00F231EB"/>
    <w:rsid w:val="00F45F4D"/>
    <w:rsid w:val="00F469C7"/>
    <w:rsid w:val="00F522C7"/>
    <w:rsid w:val="00F7383D"/>
    <w:rsid w:val="00F76618"/>
    <w:rsid w:val="00F9043F"/>
    <w:rsid w:val="00F90725"/>
    <w:rsid w:val="00FA431B"/>
    <w:rsid w:val="00FB17E3"/>
    <w:rsid w:val="00FC7453"/>
    <w:rsid w:val="00FD2897"/>
    <w:rsid w:val="00FD3CBF"/>
    <w:rsid w:val="00FD5633"/>
    <w:rsid w:val="00FD6184"/>
    <w:rsid w:val="00FE03CF"/>
    <w:rsid w:val="00FF04F8"/>
    <w:rsid w:val="00FF2C57"/>
    <w:rsid w:val="00FF31CD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13D8"/>
  <w15:docId w15:val="{5DF6B50E-AF3A-4610-8E9A-C7BAE75A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A4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957FA4"/>
    <w:rPr>
      <w:rFonts w:ascii="Calibri" w:eastAsia="Calibri" w:hAnsi="Calibri"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957FA4"/>
    <w:rPr>
      <w:rFonts w:eastAsia="Times New Roman" w:cs="Times New Roman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957FA4"/>
    <w:rPr>
      <w:rFonts w:ascii="Calibri" w:eastAsia="Calibri" w:hAnsi="Calibri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337D"/>
    <w:pPr>
      <w:ind w:left="720"/>
      <w:contextualSpacing/>
    </w:pPr>
  </w:style>
  <w:style w:type="table" w:styleId="Tabela-Siatka">
    <w:name w:val="Table Grid"/>
    <w:basedOn w:val="Standardowy"/>
    <w:uiPriority w:val="59"/>
    <w:rsid w:val="007D62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4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4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Rykała Rafał</cp:lastModifiedBy>
  <cp:revision>311</cp:revision>
  <cp:lastPrinted>2026-03-11T13:01:00Z</cp:lastPrinted>
  <dcterms:created xsi:type="dcterms:W3CDTF">2022-03-14T13:17:00Z</dcterms:created>
  <dcterms:modified xsi:type="dcterms:W3CDTF">2026-03-12T12:20:00Z</dcterms:modified>
</cp:coreProperties>
</file>